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543694" w14:textId="6A5395EC" w:rsidR="0076186F" w:rsidRPr="00F33D99" w:rsidRDefault="009D2FF5">
      <w:pPr>
        <w:rPr>
          <w:b/>
          <w:bCs/>
          <w:sz w:val="28"/>
          <w:szCs w:val="28"/>
        </w:rPr>
      </w:pPr>
      <w:r>
        <w:tab/>
      </w:r>
      <w:r>
        <w:tab/>
      </w:r>
      <w:r w:rsidRPr="00F33D99">
        <w:rPr>
          <w:b/>
          <w:bCs/>
          <w:sz w:val="28"/>
          <w:szCs w:val="28"/>
        </w:rPr>
        <w:tab/>
        <w:t>Amazon Web Services – Level – 2</w:t>
      </w:r>
    </w:p>
    <w:p w14:paraId="23AB6889" w14:textId="01D61588" w:rsidR="009D2FF5" w:rsidRDefault="009D2FF5"/>
    <w:p w14:paraId="0D04BA02" w14:textId="185328D6" w:rsidR="009D2FF5" w:rsidRPr="00F33D99" w:rsidRDefault="009D2FF5">
      <w:pPr>
        <w:rPr>
          <w:b/>
          <w:bCs/>
        </w:rPr>
      </w:pPr>
      <w:r w:rsidRPr="00F33D99">
        <w:rPr>
          <w:b/>
          <w:bCs/>
        </w:rPr>
        <w:t>Case 1</w:t>
      </w:r>
    </w:p>
    <w:p w14:paraId="49525430" w14:textId="7EB2AD45" w:rsidR="009D2FF5" w:rsidRPr="00F33D99" w:rsidRDefault="009D2FF5" w:rsidP="009D2FF5">
      <w:pPr>
        <w:pStyle w:val="ListParagraph"/>
        <w:numPr>
          <w:ilvl w:val="0"/>
          <w:numId w:val="1"/>
        </w:numPr>
        <w:rPr>
          <w:b/>
          <w:bCs/>
        </w:rPr>
      </w:pPr>
      <w:r w:rsidRPr="00F33D99">
        <w:rPr>
          <w:b/>
          <w:bCs/>
        </w:rPr>
        <w:t>Login to AWS Management console using root account. For root account MFA must be enabled.</w:t>
      </w:r>
    </w:p>
    <w:p w14:paraId="4782C454" w14:textId="331A6BCE" w:rsidR="009D2FF5" w:rsidRDefault="005B3950" w:rsidP="009D2FF5">
      <w:r>
        <w:rPr>
          <w:noProof/>
        </w:rPr>
        <w:drawing>
          <wp:inline distT="0" distB="0" distL="0" distR="0" wp14:anchorId="3A845A60" wp14:editId="347CCEE8">
            <wp:extent cx="5943600" cy="2766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66060"/>
                    </a:xfrm>
                    <a:prstGeom prst="rect">
                      <a:avLst/>
                    </a:prstGeom>
                  </pic:spPr>
                </pic:pic>
              </a:graphicData>
            </a:graphic>
          </wp:inline>
        </w:drawing>
      </w:r>
    </w:p>
    <w:p w14:paraId="17A6894B" w14:textId="6AEDB259" w:rsidR="005B3950" w:rsidRDefault="005B3950" w:rsidP="009D2FF5"/>
    <w:p w14:paraId="3BDFF1B3" w14:textId="49F3EF74" w:rsidR="005B3950" w:rsidRPr="00F33D99" w:rsidRDefault="005B3950" w:rsidP="005B3950">
      <w:pPr>
        <w:pStyle w:val="ListParagraph"/>
        <w:numPr>
          <w:ilvl w:val="0"/>
          <w:numId w:val="1"/>
        </w:numPr>
        <w:rPr>
          <w:b/>
          <w:bCs/>
        </w:rPr>
      </w:pPr>
      <w:r w:rsidRPr="00F33D99">
        <w:rPr>
          <w:b/>
          <w:bCs/>
        </w:rPr>
        <w:t>Create two groups called storage-admin, compute-admin. In each group create three users stadmin1…stadmin3, compadmin1…compadmin3.</w:t>
      </w:r>
    </w:p>
    <w:p w14:paraId="56425641" w14:textId="00E4B6A4" w:rsidR="005B3950" w:rsidRDefault="00A32AC7" w:rsidP="005B3950">
      <w:r>
        <w:rPr>
          <w:noProof/>
        </w:rPr>
        <w:drawing>
          <wp:inline distT="0" distB="0" distL="0" distR="0" wp14:anchorId="7DD98A26" wp14:editId="5CCEB438">
            <wp:extent cx="5943600" cy="2810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0510"/>
                    </a:xfrm>
                    <a:prstGeom prst="rect">
                      <a:avLst/>
                    </a:prstGeom>
                  </pic:spPr>
                </pic:pic>
              </a:graphicData>
            </a:graphic>
          </wp:inline>
        </w:drawing>
      </w:r>
    </w:p>
    <w:p w14:paraId="613F7370" w14:textId="273BA091" w:rsidR="00A32AC7" w:rsidRDefault="00A32AC7" w:rsidP="005B3950">
      <w:r>
        <w:rPr>
          <w:noProof/>
        </w:rPr>
        <w:lastRenderedPageBreak/>
        <w:drawing>
          <wp:inline distT="0" distB="0" distL="0" distR="0" wp14:anchorId="2BF184CF" wp14:editId="41FF67C6">
            <wp:extent cx="5943600"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83840"/>
                    </a:xfrm>
                    <a:prstGeom prst="rect">
                      <a:avLst/>
                    </a:prstGeom>
                  </pic:spPr>
                </pic:pic>
              </a:graphicData>
            </a:graphic>
          </wp:inline>
        </w:drawing>
      </w:r>
    </w:p>
    <w:p w14:paraId="358BB14B" w14:textId="4B1D6330" w:rsidR="00046750" w:rsidRPr="00F33D99" w:rsidRDefault="00046750" w:rsidP="005B3950">
      <w:pPr>
        <w:rPr>
          <w:b/>
          <w:bCs/>
        </w:rPr>
      </w:pPr>
    </w:p>
    <w:p w14:paraId="4172F337" w14:textId="494480B0" w:rsidR="00046750" w:rsidRPr="00F33D99" w:rsidRDefault="00046750" w:rsidP="005B3950">
      <w:pPr>
        <w:rPr>
          <w:b/>
          <w:bCs/>
        </w:rPr>
      </w:pPr>
      <w:r w:rsidRPr="00F33D99">
        <w:rPr>
          <w:b/>
          <w:bCs/>
        </w:rPr>
        <w:t>In storage-admin group every user must have storage-viewer role, except stadmin2, it should have full access to storage.</w:t>
      </w:r>
    </w:p>
    <w:p w14:paraId="60874E5D" w14:textId="0E7E510D" w:rsidR="00593BA8" w:rsidRDefault="00593BA8" w:rsidP="005B3950">
      <w:r>
        <w:rPr>
          <w:noProof/>
        </w:rPr>
        <w:drawing>
          <wp:inline distT="0" distB="0" distL="0" distR="0" wp14:anchorId="4C912EDE" wp14:editId="2B664BFF">
            <wp:extent cx="5943600" cy="2759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9075"/>
                    </a:xfrm>
                    <a:prstGeom prst="rect">
                      <a:avLst/>
                    </a:prstGeom>
                  </pic:spPr>
                </pic:pic>
              </a:graphicData>
            </a:graphic>
          </wp:inline>
        </w:drawing>
      </w:r>
    </w:p>
    <w:p w14:paraId="1EF82A47" w14:textId="653F891A" w:rsidR="00593BA8" w:rsidRDefault="00593BA8" w:rsidP="005B3950">
      <w:r>
        <w:rPr>
          <w:noProof/>
        </w:rPr>
        <w:lastRenderedPageBreak/>
        <w:drawing>
          <wp:inline distT="0" distB="0" distL="0" distR="0" wp14:anchorId="4660ECF5" wp14:editId="1CA79D05">
            <wp:extent cx="5943600" cy="2752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2725"/>
                    </a:xfrm>
                    <a:prstGeom prst="rect">
                      <a:avLst/>
                    </a:prstGeom>
                  </pic:spPr>
                </pic:pic>
              </a:graphicData>
            </a:graphic>
          </wp:inline>
        </w:drawing>
      </w:r>
    </w:p>
    <w:p w14:paraId="517BA4CD" w14:textId="4F3C98C1" w:rsidR="00593BA8" w:rsidRDefault="00593BA8" w:rsidP="005B3950">
      <w:r>
        <w:rPr>
          <w:noProof/>
        </w:rPr>
        <w:drawing>
          <wp:inline distT="0" distB="0" distL="0" distR="0" wp14:anchorId="51E5EB7C" wp14:editId="3C42C109">
            <wp:extent cx="5943600" cy="2731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1135"/>
                    </a:xfrm>
                    <a:prstGeom prst="rect">
                      <a:avLst/>
                    </a:prstGeom>
                  </pic:spPr>
                </pic:pic>
              </a:graphicData>
            </a:graphic>
          </wp:inline>
        </w:drawing>
      </w:r>
    </w:p>
    <w:p w14:paraId="62BD024C" w14:textId="63F1B44D" w:rsidR="00CF4387" w:rsidRDefault="00CF4387" w:rsidP="005B3950"/>
    <w:p w14:paraId="4A9ED539" w14:textId="4A66D116" w:rsidR="00CF4387" w:rsidRDefault="00CF4387" w:rsidP="005B3950"/>
    <w:p w14:paraId="6570099D" w14:textId="162DB6F6" w:rsidR="00CF4387" w:rsidRDefault="00CF4387" w:rsidP="005B3950"/>
    <w:p w14:paraId="72D0B68F" w14:textId="4BF878D2" w:rsidR="00CF4387" w:rsidRDefault="00CF4387" w:rsidP="005B3950"/>
    <w:p w14:paraId="163FE749" w14:textId="2C988A93" w:rsidR="00CF4387" w:rsidRDefault="00CF4387" w:rsidP="005B3950"/>
    <w:p w14:paraId="730905F0" w14:textId="3C35AE8A" w:rsidR="00CF4387" w:rsidRDefault="00CF4387" w:rsidP="005B3950"/>
    <w:p w14:paraId="7275C2C4" w14:textId="2ABDC2DB" w:rsidR="00CF4387" w:rsidRDefault="00CF4387" w:rsidP="005B3950"/>
    <w:p w14:paraId="4CE90388" w14:textId="77777777" w:rsidR="00CF4387" w:rsidRDefault="00CF4387" w:rsidP="005B3950"/>
    <w:p w14:paraId="1CB5131D" w14:textId="57B83A45" w:rsidR="00CF4387" w:rsidRPr="00F33D99" w:rsidRDefault="00CF4387" w:rsidP="005B3950">
      <w:pPr>
        <w:rPr>
          <w:b/>
          <w:bCs/>
        </w:rPr>
      </w:pPr>
      <w:r w:rsidRPr="00F33D99">
        <w:rPr>
          <w:b/>
          <w:bCs/>
        </w:rPr>
        <w:lastRenderedPageBreak/>
        <w:t>Compadmin1 must have application deployment authority. All the users of comp-admin group should have full access of EC2.</w:t>
      </w:r>
    </w:p>
    <w:p w14:paraId="51A05018" w14:textId="45705AB9" w:rsidR="00CF4387" w:rsidRDefault="00CF4387" w:rsidP="005B3950">
      <w:r>
        <w:rPr>
          <w:noProof/>
        </w:rPr>
        <w:drawing>
          <wp:inline distT="0" distB="0" distL="0" distR="0" wp14:anchorId="118FB9FA" wp14:editId="2681FDC8">
            <wp:extent cx="5943600" cy="276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6695"/>
                    </a:xfrm>
                    <a:prstGeom prst="rect">
                      <a:avLst/>
                    </a:prstGeom>
                  </pic:spPr>
                </pic:pic>
              </a:graphicData>
            </a:graphic>
          </wp:inline>
        </w:drawing>
      </w:r>
    </w:p>
    <w:p w14:paraId="0255498C" w14:textId="1CF32746" w:rsidR="0046747A" w:rsidRDefault="0046747A" w:rsidP="005B3950"/>
    <w:p w14:paraId="373670BD" w14:textId="7B95DACD" w:rsidR="0046747A" w:rsidRDefault="0046747A" w:rsidP="005B3950">
      <w:r>
        <w:rPr>
          <w:noProof/>
        </w:rPr>
        <w:drawing>
          <wp:inline distT="0" distB="0" distL="0" distR="0" wp14:anchorId="1E96E542" wp14:editId="5D6D20B4">
            <wp:extent cx="5943600" cy="2771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1140"/>
                    </a:xfrm>
                    <a:prstGeom prst="rect">
                      <a:avLst/>
                    </a:prstGeom>
                  </pic:spPr>
                </pic:pic>
              </a:graphicData>
            </a:graphic>
          </wp:inline>
        </w:drawing>
      </w:r>
    </w:p>
    <w:p w14:paraId="05F3C399" w14:textId="77777777" w:rsidR="00B56013" w:rsidRDefault="00B56013" w:rsidP="005B3950"/>
    <w:p w14:paraId="6197E53D" w14:textId="77777777" w:rsidR="00B56013" w:rsidRDefault="00B56013" w:rsidP="005B3950"/>
    <w:p w14:paraId="5978B1FA" w14:textId="77777777" w:rsidR="00B56013" w:rsidRDefault="00B56013" w:rsidP="005B3950"/>
    <w:p w14:paraId="5D0AF615" w14:textId="77777777" w:rsidR="00B56013" w:rsidRDefault="00B56013" w:rsidP="005B3950"/>
    <w:p w14:paraId="02BBEB55" w14:textId="77777777" w:rsidR="00B56013" w:rsidRDefault="00B56013" w:rsidP="005B3950"/>
    <w:p w14:paraId="3EF7EA4D" w14:textId="088F7659" w:rsidR="00B56013" w:rsidRPr="00F33D99" w:rsidRDefault="00B56013" w:rsidP="005B3950">
      <w:pPr>
        <w:rPr>
          <w:b/>
          <w:bCs/>
        </w:rPr>
      </w:pPr>
      <w:r w:rsidRPr="00F33D99">
        <w:rPr>
          <w:b/>
          <w:bCs/>
        </w:rPr>
        <w:lastRenderedPageBreak/>
        <w:t xml:space="preserve">Create a S3 bucket as </w:t>
      </w:r>
      <w:proofErr w:type="spellStart"/>
      <w:r w:rsidRPr="00F33D99">
        <w:rPr>
          <w:b/>
          <w:bCs/>
        </w:rPr>
        <w:t>yourfirstname</w:t>
      </w:r>
      <w:proofErr w:type="spellEnd"/>
      <w:r w:rsidRPr="00F33D99">
        <w:rPr>
          <w:b/>
          <w:bCs/>
        </w:rPr>
        <w:t>-</w:t>
      </w:r>
      <w:proofErr w:type="spellStart"/>
      <w:r w:rsidRPr="00F33D99">
        <w:rPr>
          <w:b/>
          <w:bCs/>
        </w:rPr>
        <w:t>ddmmyyyy</w:t>
      </w:r>
      <w:proofErr w:type="spellEnd"/>
      <w:r w:rsidRPr="00F33D99">
        <w:rPr>
          <w:b/>
          <w:bCs/>
        </w:rPr>
        <w:t xml:space="preserve">-store, create a IAM user who should have </w:t>
      </w:r>
      <w:proofErr w:type="gramStart"/>
      <w:r w:rsidRPr="00F33D99">
        <w:rPr>
          <w:b/>
          <w:bCs/>
        </w:rPr>
        <w:t>get</w:t>
      </w:r>
      <w:proofErr w:type="gramEnd"/>
      <w:r w:rsidRPr="00F33D99">
        <w:rPr>
          <w:b/>
          <w:bCs/>
        </w:rPr>
        <w:t xml:space="preserve"> and list authorization on that specific bucket</w:t>
      </w:r>
    </w:p>
    <w:p w14:paraId="7760EB60" w14:textId="78C02270" w:rsidR="00B56013" w:rsidRDefault="00B56013" w:rsidP="005B3950">
      <w:r>
        <w:rPr>
          <w:noProof/>
        </w:rPr>
        <w:drawing>
          <wp:inline distT="0" distB="0" distL="0" distR="0" wp14:anchorId="1F0802E7" wp14:editId="3BD3B76A">
            <wp:extent cx="5943600"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1445"/>
                    </a:xfrm>
                    <a:prstGeom prst="rect">
                      <a:avLst/>
                    </a:prstGeom>
                  </pic:spPr>
                </pic:pic>
              </a:graphicData>
            </a:graphic>
          </wp:inline>
        </w:drawing>
      </w:r>
    </w:p>
    <w:p w14:paraId="7DF60B36" w14:textId="65B1FC1E" w:rsidR="00927A5C" w:rsidRDefault="00927A5C" w:rsidP="005B3950">
      <w:r>
        <w:rPr>
          <w:noProof/>
        </w:rPr>
        <w:drawing>
          <wp:inline distT="0" distB="0" distL="0" distR="0" wp14:anchorId="745DD71E" wp14:editId="34F48B5B">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8440"/>
                    </a:xfrm>
                    <a:prstGeom prst="rect">
                      <a:avLst/>
                    </a:prstGeom>
                  </pic:spPr>
                </pic:pic>
              </a:graphicData>
            </a:graphic>
          </wp:inline>
        </w:drawing>
      </w:r>
    </w:p>
    <w:p w14:paraId="7EBAFFF7" w14:textId="15880F0B" w:rsidR="001D70F3" w:rsidRDefault="001D70F3" w:rsidP="001D70F3">
      <w:r>
        <w:rPr>
          <w:noProof/>
        </w:rPr>
        <w:lastRenderedPageBreak/>
        <w:drawing>
          <wp:inline distT="0" distB="0" distL="0" distR="0" wp14:anchorId="1FB5D012" wp14:editId="0ACD4E33">
            <wp:extent cx="5943600" cy="2854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4960"/>
                    </a:xfrm>
                    <a:prstGeom prst="rect">
                      <a:avLst/>
                    </a:prstGeom>
                  </pic:spPr>
                </pic:pic>
              </a:graphicData>
            </a:graphic>
          </wp:inline>
        </w:drawing>
      </w:r>
    </w:p>
    <w:p w14:paraId="3A2AA1D4" w14:textId="6B2C26CA" w:rsidR="001D70F3" w:rsidRDefault="001D70F3" w:rsidP="001D70F3"/>
    <w:p w14:paraId="17D8FD09" w14:textId="5EC9CFC6" w:rsidR="00631262" w:rsidRPr="00F33D99" w:rsidRDefault="00631262" w:rsidP="001D70F3">
      <w:pPr>
        <w:rPr>
          <w:b/>
          <w:bCs/>
        </w:rPr>
      </w:pPr>
      <w:r w:rsidRPr="00F33D99">
        <w:rPr>
          <w:b/>
          <w:bCs/>
        </w:rPr>
        <w:t>Case 2</w:t>
      </w:r>
    </w:p>
    <w:p w14:paraId="7F34BE29" w14:textId="585B0EC5" w:rsidR="00631262" w:rsidRPr="00F33D99" w:rsidRDefault="00631262" w:rsidP="001D70F3">
      <w:pPr>
        <w:rPr>
          <w:b/>
          <w:bCs/>
        </w:rPr>
      </w:pPr>
      <w:r w:rsidRPr="00F33D99">
        <w:rPr>
          <w:b/>
          <w:bCs/>
        </w:rPr>
        <w:t xml:space="preserve">Create a VPC in any given region of your choice as </w:t>
      </w:r>
      <w:proofErr w:type="spellStart"/>
      <w:r w:rsidRPr="00F33D99">
        <w:rPr>
          <w:b/>
          <w:bCs/>
        </w:rPr>
        <w:t>yourfirstname-vpc-ddmmyyy</w:t>
      </w:r>
      <w:proofErr w:type="spellEnd"/>
      <w:r w:rsidRPr="00F33D99">
        <w:rPr>
          <w:b/>
          <w:bCs/>
        </w:rPr>
        <w:t>.</w:t>
      </w:r>
    </w:p>
    <w:p w14:paraId="38528D02" w14:textId="51F85FB7" w:rsidR="00631262" w:rsidRDefault="00631262" w:rsidP="001D70F3"/>
    <w:p w14:paraId="407CCF17" w14:textId="3FBDD4DC" w:rsidR="00631262" w:rsidRDefault="00631262" w:rsidP="001D70F3">
      <w:r>
        <w:rPr>
          <w:noProof/>
        </w:rPr>
        <w:drawing>
          <wp:inline distT="0" distB="0" distL="0" distR="0" wp14:anchorId="75042285" wp14:editId="231D8D2E">
            <wp:extent cx="5943600" cy="27990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9080"/>
                    </a:xfrm>
                    <a:prstGeom prst="rect">
                      <a:avLst/>
                    </a:prstGeom>
                  </pic:spPr>
                </pic:pic>
              </a:graphicData>
            </a:graphic>
          </wp:inline>
        </w:drawing>
      </w:r>
    </w:p>
    <w:p w14:paraId="709BC9C5" w14:textId="5C7580A3" w:rsidR="00631262" w:rsidRDefault="00631262" w:rsidP="001D70F3"/>
    <w:p w14:paraId="22D4DDE9" w14:textId="5B51EE50" w:rsidR="00631262" w:rsidRDefault="00631262" w:rsidP="001D70F3"/>
    <w:p w14:paraId="71305584" w14:textId="664D9CB7" w:rsidR="00631262" w:rsidRDefault="00631262" w:rsidP="001D70F3"/>
    <w:p w14:paraId="4A820ABF" w14:textId="79E31B4C" w:rsidR="00631262" w:rsidRDefault="00631262" w:rsidP="001D70F3"/>
    <w:p w14:paraId="50FF43CE" w14:textId="1884119B" w:rsidR="00631262" w:rsidRDefault="00631262" w:rsidP="001D70F3">
      <w:r>
        <w:rPr>
          <w:noProof/>
        </w:rPr>
        <w:lastRenderedPageBreak/>
        <w:drawing>
          <wp:inline distT="0" distB="0" distL="0" distR="0" wp14:anchorId="7AC06DF3" wp14:editId="45E4E8C6">
            <wp:extent cx="5943600" cy="2784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84475"/>
                    </a:xfrm>
                    <a:prstGeom prst="rect">
                      <a:avLst/>
                    </a:prstGeom>
                  </pic:spPr>
                </pic:pic>
              </a:graphicData>
            </a:graphic>
          </wp:inline>
        </w:drawing>
      </w:r>
    </w:p>
    <w:p w14:paraId="1DA41C5C" w14:textId="720FB4DD" w:rsidR="00A614EA" w:rsidRDefault="00A614EA" w:rsidP="001D70F3">
      <w:r>
        <w:rPr>
          <w:noProof/>
        </w:rPr>
        <w:drawing>
          <wp:inline distT="0" distB="0" distL="0" distR="0" wp14:anchorId="782440E5" wp14:editId="08D86E64">
            <wp:extent cx="5943600" cy="2769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69235"/>
                    </a:xfrm>
                    <a:prstGeom prst="rect">
                      <a:avLst/>
                    </a:prstGeom>
                  </pic:spPr>
                </pic:pic>
              </a:graphicData>
            </a:graphic>
          </wp:inline>
        </w:drawing>
      </w:r>
    </w:p>
    <w:p w14:paraId="5F9A6783" w14:textId="542FA106" w:rsidR="00A614EA" w:rsidRDefault="00A614EA" w:rsidP="001D70F3">
      <w:r>
        <w:rPr>
          <w:noProof/>
        </w:rPr>
        <w:lastRenderedPageBreak/>
        <w:drawing>
          <wp:inline distT="0" distB="0" distL="0" distR="0" wp14:anchorId="0916078D" wp14:editId="50575D02">
            <wp:extent cx="5943600" cy="2673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73350"/>
                    </a:xfrm>
                    <a:prstGeom prst="rect">
                      <a:avLst/>
                    </a:prstGeom>
                  </pic:spPr>
                </pic:pic>
              </a:graphicData>
            </a:graphic>
          </wp:inline>
        </w:drawing>
      </w:r>
    </w:p>
    <w:p w14:paraId="424145A3" w14:textId="30E84788" w:rsidR="0079463D" w:rsidRDefault="0079463D" w:rsidP="001D70F3">
      <w:r>
        <w:rPr>
          <w:noProof/>
        </w:rPr>
        <w:drawing>
          <wp:inline distT="0" distB="0" distL="0" distR="0" wp14:anchorId="5FE7F2F0" wp14:editId="76CAB993">
            <wp:extent cx="5943600" cy="2805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05430"/>
                    </a:xfrm>
                    <a:prstGeom prst="rect">
                      <a:avLst/>
                    </a:prstGeom>
                  </pic:spPr>
                </pic:pic>
              </a:graphicData>
            </a:graphic>
          </wp:inline>
        </w:drawing>
      </w:r>
    </w:p>
    <w:p w14:paraId="5A0CFFA6" w14:textId="3FB87BF1" w:rsidR="008306B3" w:rsidRDefault="008306B3" w:rsidP="001D70F3"/>
    <w:p w14:paraId="237790F6" w14:textId="3D0100FD" w:rsidR="008306B3" w:rsidRDefault="008306B3" w:rsidP="001D70F3"/>
    <w:p w14:paraId="0D763F29" w14:textId="77777777" w:rsidR="008306B3" w:rsidRDefault="008306B3" w:rsidP="001D70F3">
      <w:pPr>
        <w:rPr>
          <w:noProof/>
        </w:rPr>
      </w:pPr>
    </w:p>
    <w:p w14:paraId="1F6BDA02" w14:textId="77777777" w:rsidR="008306B3" w:rsidRDefault="008306B3" w:rsidP="001D70F3">
      <w:pPr>
        <w:rPr>
          <w:noProof/>
        </w:rPr>
      </w:pPr>
    </w:p>
    <w:p w14:paraId="52DA539B" w14:textId="1CC654A0" w:rsidR="008306B3" w:rsidRDefault="008306B3" w:rsidP="001D70F3">
      <w:pPr>
        <w:rPr>
          <w:noProof/>
        </w:rPr>
      </w:pPr>
    </w:p>
    <w:p w14:paraId="7FA94681" w14:textId="1C02AE8A" w:rsidR="008306B3" w:rsidRDefault="008306B3" w:rsidP="001D70F3">
      <w:pPr>
        <w:rPr>
          <w:noProof/>
        </w:rPr>
      </w:pPr>
    </w:p>
    <w:p w14:paraId="2DEE985C" w14:textId="3557CC0D" w:rsidR="008306B3" w:rsidRDefault="008306B3" w:rsidP="001D70F3">
      <w:pPr>
        <w:rPr>
          <w:noProof/>
        </w:rPr>
      </w:pPr>
    </w:p>
    <w:p w14:paraId="043BE545" w14:textId="08D733AE" w:rsidR="008306B3" w:rsidRDefault="008306B3" w:rsidP="001D70F3">
      <w:pPr>
        <w:rPr>
          <w:noProof/>
        </w:rPr>
      </w:pPr>
    </w:p>
    <w:p w14:paraId="42E642BF" w14:textId="169B7D7E" w:rsidR="008306B3" w:rsidRDefault="008306B3" w:rsidP="001D70F3">
      <w:pPr>
        <w:rPr>
          <w:noProof/>
        </w:rPr>
      </w:pPr>
    </w:p>
    <w:p w14:paraId="662A1806" w14:textId="06C4FDA0" w:rsidR="008306B3" w:rsidRPr="00F33D99" w:rsidRDefault="008306B3" w:rsidP="001D70F3">
      <w:pPr>
        <w:rPr>
          <w:b/>
          <w:bCs/>
          <w:noProof/>
        </w:rPr>
      </w:pPr>
      <w:r w:rsidRPr="00F33D99">
        <w:rPr>
          <w:b/>
          <w:bCs/>
        </w:rPr>
        <w:lastRenderedPageBreak/>
        <w:t xml:space="preserve">The first subnet should be able to interact with internet and accept incoming </w:t>
      </w:r>
      <w:proofErr w:type="spellStart"/>
      <w:r w:rsidRPr="00F33D99">
        <w:rPr>
          <w:b/>
          <w:bCs/>
        </w:rPr>
        <w:t>ssh</w:t>
      </w:r>
      <w:proofErr w:type="spellEnd"/>
      <w:r w:rsidRPr="00F33D99">
        <w:rPr>
          <w:b/>
          <w:bCs/>
        </w:rPr>
        <w:t xml:space="preserve">, http, https, </w:t>
      </w:r>
      <w:proofErr w:type="spellStart"/>
      <w:r w:rsidRPr="00F33D99">
        <w:rPr>
          <w:b/>
          <w:bCs/>
        </w:rPr>
        <w:t>icmp</w:t>
      </w:r>
      <w:proofErr w:type="spellEnd"/>
      <w:r w:rsidRPr="00F33D99">
        <w:rPr>
          <w:b/>
          <w:bCs/>
        </w:rPr>
        <w:t xml:space="preserve"> requests.</w:t>
      </w:r>
    </w:p>
    <w:p w14:paraId="2DE0B783" w14:textId="77777777" w:rsidR="008306B3" w:rsidRDefault="008306B3" w:rsidP="001D70F3">
      <w:pPr>
        <w:rPr>
          <w:noProof/>
        </w:rPr>
      </w:pPr>
    </w:p>
    <w:p w14:paraId="6A8FB8A8" w14:textId="1710C2C5" w:rsidR="008306B3" w:rsidRDefault="008306B3" w:rsidP="001D70F3">
      <w:r>
        <w:rPr>
          <w:noProof/>
        </w:rPr>
        <w:drawing>
          <wp:inline distT="0" distB="0" distL="0" distR="0" wp14:anchorId="57571336" wp14:editId="1D24983F">
            <wp:extent cx="5943600" cy="2839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9720"/>
                    </a:xfrm>
                    <a:prstGeom prst="rect">
                      <a:avLst/>
                    </a:prstGeom>
                  </pic:spPr>
                </pic:pic>
              </a:graphicData>
            </a:graphic>
          </wp:inline>
        </w:drawing>
      </w:r>
    </w:p>
    <w:p w14:paraId="790CC22D" w14:textId="5B9F3C69" w:rsidR="001F5712" w:rsidRPr="00F33D99" w:rsidRDefault="001F5712" w:rsidP="001D70F3">
      <w:pPr>
        <w:rPr>
          <w:b/>
          <w:bCs/>
        </w:rPr>
      </w:pPr>
      <w:r w:rsidRPr="00F33D99">
        <w:rPr>
          <w:b/>
          <w:bCs/>
        </w:rPr>
        <w:t>The second subnet should be internal. But EC2 instances created in this subnet should be able to interact with the first subnet.</w:t>
      </w:r>
    </w:p>
    <w:p w14:paraId="06DD613D" w14:textId="1ECDC521" w:rsidR="001F5712" w:rsidRDefault="001F5712" w:rsidP="001D70F3">
      <w:r>
        <w:rPr>
          <w:noProof/>
        </w:rPr>
        <w:drawing>
          <wp:inline distT="0" distB="0" distL="0" distR="0" wp14:anchorId="6620E221" wp14:editId="284688A7">
            <wp:extent cx="5943600" cy="2532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2380"/>
                    </a:xfrm>
                    <a:prstGeom prst="rect">
                      <a:avLst/>
                    </a:prstGeom>
                  </pic:spPr>
                </pic:pic>
              </a:graphicData>
            </a:graphic>
          </wp:inline>
        </w:drawing>
      </w:r>
    </w:p>
    <w:p w14:paraId="57103A0F" w14:textId="24903EB2" w:rsidR="001729A0" w:rsidRDefault="001729A0" w:rsidP="001D70F3"/>
    <w:p w14:paraId="4CC2060F" w14:textId="4A6F4DA8" w:rsidR="001729A0" w:rsidRDefault="001729A0" w:rsidP="001D70F3"/>
    <w:p w14:paraId="2B030890" w14:textId="2E6C50AF" w:rsidR="001729A0" w:rsidRDefault="001729A0" w:rsidP="001D70F3"/>
    <w:p w14:paraId="0C601149" w14:textId="5C83CA7A" w:rsidR="001729A0" w:rsidRDefault="001729A0" w:rsidP="001D70F3"/>
    <w:p w14:paraId="46FB838F" w14:textId="39F2EB9A" w:rsidR="001729A0" w:rsidRDefault="001729A0" w:rsidP="001D70F3"/>
    <w:p w14:paraId="0270F839" w14:textId="75F3A3EA" w:rsidR="001729A0" w:rsidRPr="00F33D99" w:rsidRDefault="001729A0" w:rsidP="001D70F3">
      <w:pPr>
        <w:rPr>
          <w:b/>
          <w:bCs/>
        </w:rPr>
      </w:pPr>
      <w:r w:rsidRPr="00F33D99">
        <w:rPr>
          <w:b/>
          <w:bCs/>
        </w:rPr>
        <w:lastRenderedPageBreak/>
        <w:t>Case 3</w:t>
      </w:r>
    </w:p>
    <w:p w14:paraId="1EE432C9" w14:textId="579CAD5C" w:rsidR="001729A0" w:rsidRPr="00F33D99" w:rsidRDefault="001729A0" w:rsidP="001D70F3">
      <w:pPr>
        <w:rPr>
          <w:b/>
          <w:bCs/>
        </w:rPr>
      </w:pPr>
      <w:r w:rsidRPr="00F33D99">
        <w:rPr>
          <w:b/>
          <w:bCs/>
        </w:rPr>
        <w:t xml:space="preserve">Create a EC2 instance on the first subnet on the VPC created in the above case. The instance should be of Linux type. Test whether you </w:t>
      </w:r>
      <w:proofErr w:type="gramStart"/>
      <w:r w:rsidRPr="00F33D99">
        <w:rPr>
          <w:b/>
          <w:bCs/>
        </w:rPr>
        <w:t>are able to</w:t>
      </w:r>
      <w:proofErr w:type="gramEnd"/>
      <w:r w:rsidRPr="00F33D99">
        <w:rPr>
          <w:b/>
          <w:bCs/>
        </w:rPr>
        <w:t xml:space="preserve"> connect that from your own laptop/Desktop from external network. Enable monitoring while creating the instance.</w:t>
      </w:r>
    </w:p>
    <w:p w14:paraId="30B3851B" w14:textId="720618C0" w:rsidR="001729A0" w:rsidRDefault="001729A0" w:rsidP="001D70F3"/>
    <w:p w14:paraId="6EF06393" w14:textId="30B47F3D" w:rsidR="001729A0" w:rsidRDefault="001729A0" w:rsidP="001D70F3">
      <w:r>
        <w:rPr>
          <w:noProof/>
        </w:rPr>
        <w:drawing>
          <wp:inline distT="0" distB="0" distL="0" distR="0" wp14:anchorId="2F53E007" wp14:editId="5F8948A3">
            <wp:extent cx="5943600" cy="2704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4465"/>
                    </a:xfrm>
                    <a:prstGeom prst="rect">
                      <a:avLst/>
                    </a:prstGeom>
                  </pic:spPr>
                </pic:pic>
              </a:graphicData>
            </a:graphic>
          </wp:inline>
        </w:drawing>
      </w:r>
    </w:p>
    <w:p w14:paraId="178221D4" w14:textId="78A21B67" w:rsidR="001729A0" w:rsidRDefault="001729A0" w:rsidP="001D70F3">
      <w:r>
        <w:rPr>
          <w:noProof/>
        </w:rPr>
        <w:drawing>
          <wp:inline distT="0" distB="0" distL="0" distR="0" wp14:anchorId="220BD7AA" wp14:editId="7E9A1845">
            <wp:extent cx="5943600" cy="2671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71445"/>
                    </a:xfrm>
                    <a:prstGeom prst="rect">
                      <a:avLst/>
                    </a:prstGeom>
                  </pic:spPr>
                </pic:pic>
              </a:graphicData>
            </a:graphic>
          </wp:inline>
        </w:drawing>
      </w:r>
    </w:p>
    <w:p w14:paraId="7E0246DC" w14:textId="23CA30F4" w:rsidR="001729A0" w:rsidRDefault="001729A0" w:rsidP="001D70F3">
      <w:r>
        <w:rPr>
          <w:noProof/>
        </w:rPr>
        <w:lastRenderedPageBreak/>
        <w:drawing>
          <wp:inline distT="0" distB="0" distL="0" distR="0" wp14:anchorId="30269A88" wp14:editId="762FD34D">
            <wp:extent cx="5943600" cy="26612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1285"/>
                    </a:xfrm>
                    <a:prstGeom prst="rect">
                      <a:avLst/>
                    </a:prstGeom>
                  </pic:spPr>
                </pic:pic>
              </a:graphicData>
            </a:graphic>
          </wp:inline>
        </w:drawing>
      </w:r>
    </w:p>
    <w:p w14:paraId="1EC4BD69" w14:textId="6C20699C" w:rsidR="001729A0" w:rsidRDefault="001729A0" w:rsidP="001D70F3">
      <w:r>
        <w:rPr>
          <w:noProof/>
        </w:rPr>
        <w:drawing>
          <wp:inline distT="0" distB="0" distL="0" distR="0" wp14:anchorId="25D62CE5" wp14:editId="73B36589">
            <wp:extent cx="5943600" cy="2847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47975"/>
                    </a:xfrm>
                    <a:prstGeom prst="rect">
                      <a:avLst/>
                    </a:prstGeom>
                  </pic:spPr>
                </pic:pic>
              </a:graphicData>
            </a:graphic>
          </wp:inline>
        </w:drawing>
      </w:r>
    </w:p>
    <w:p w14:paraId="328089C6" w14:textId="5CC8C425" w:rsidR="000A273C" w:rsidRDefault="000A273C" w:rsidP="001D70F3">
      <w:r>
        <w:rPr>
          <w:noProof/>
        </w:rPr>
        <w:lastRenderedPageBreak/>
        <w:drawing>
          <wp:inline distT="0" distB="0" distL="0" distR="0" wp14:anchorId="49B7B482" wp14:editId="14A718CA">
            <wp:extent cx="5943600" cy="30416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1650"/>
                    </a:xfrm>
                    <a:prstGeom prst="rect">
                      <a:avLst/>
                    </a:prstGeom>
                  </pic:spPr>
                </pic:pic>
              </a:graphicData>
            </a:graphic>
          </wp:inline>
        </w:drawing>
      </w:r>
    </w:p>
    <w:p w14:paraId="1D19A3D9" w14:textId="55F5E6EF" w:rsidR="007E319F" w:rsidRDefault="007E319F" w:rsidP="001D70F3">
      <w:r>
        <w:rPr>
          <w:noProof/>
        </w:rPr>
        <w:drawing>
          <wp:inline distT="0" distB="0" distL="0" distR="0" wp14:anchorId="519666E4" wp14:editId="188DAC27">
            <wp:extent cx="5943600" cy="2646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6680"/>
                    </a:xfrm>
                    <a:prstGeom prst="rect">
                      <a:avLst/>
                    </a:prstGeom>
                  </pic:spPr>
                </pic:pic>
              </a:graphicData>
            </a:graphic>
          </wp:inline>
        </w:drawing>
      </w:r>
    </w:p>
    <w:p w14:paraId="55A934FE" w14:textId="139BE7E0" w:rsidR="00871943" w:rsidRDefault="00871943" w:rsidP="001D70F3">
      <w:r>
        <w:rPr>
          <w:noProof/>
        </w:rPr>
        <w:lastRenderedPageBreak/>
        <w:drawing>
          <wp:inline distT="0" distB="0" distL="0" distR="0" wp14:anchorId="671FCC63" wp14:editId="0A5925DF">
            <wp:extent cx="5943600" cy="3013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3075"/>
                    </a:xfrm>
                    <a:prstGeom prst="rect">
                      <a:avLst/>
                    </a:prstGeom>
                  </pic:spPr>
                </pic:pic>
              </a:graphicData>
            </a:graphic>
          </wp:inline>
        </w:drawing>
      </w:r>
    </w:p>
    <w:p w14:paraId="5F1B4308" w14:textId="143398C6" w:rsidR="00D66FD8" w:rsidRPr="00F33D99" w:rsidRDefault="00D66FD8" w:rsidP="001D70F3">
      <w:pPr>
        <w:rPr>
          <w:b/>
          <w:bCs/>
        </w:rPr>
      </w:pPr>
      <w:r w:rsidRPr="00F33D99">
        <w:rPr>
          <w:b/>
          <w:bCs/>
        </w:rPr>
        <w:t>Add a EBS volume in the first VM, the size of the volume should be 5GB. Show the information, that the disk is attached to the first VM.</w:t>
      </w:r>
    </w:p>
    <w:p w14:paraId="1A789BE7" w14:textId="059CC754" w:rsidR="00D66FD8" w:rsidRDefault="00D66FD8" w:rsidP="001D70F3">
      <w:r>
        <w:rPr>
          <w:noProof/>
        </w:rPr>
        <w:drawing>
          <wp:inline distT="0" distB="0" distL="0" distR="0" wp14:anchorId="45473B0D" wp14:editId="57D79C87">
            <wp:extent cx="5943600" cy="2900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0680"/>
                    </a:xfrm>
                    <a:prstGeom prst="rect">
                      <a:avLst/>
                    </a:prstGeom>
                  </pic:spPr>
                </pic:pic>
              </a:graphicData>
            </a:graphic>
          </wp:inline>
        </w:drawing>
      </w:r>
    </w:p>
    <w:p w14:paraId="6A97A4A6" w14:textId="331AA495" w:rsidR="00D66FD8" w:rsidRDefault="00D66FD8" w:rsidP="001D70F3">
      <w:r>
        <w:rPr>
          <w:noProof/>
        </w:rPr>
        <w:lastRenderedPageBreak/>
        <w:drawing>
          <wp:inline distT="0" distB="0" distL="0" distR="0" wp14:anchorId="1AFD47B0" wp14:editId="1AA7D171">
            <wp:extent cx="5943600" cy="2940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0685"/>
                    </a:xfrm>
                    <a:prstGeom prst="rect">
                      <a:avLst/>
                    </a:prstGeom>
                  </pic:spPr>
                </pic:pic>
              </a:graphicData>
            </a:graphic>
          </wp:inline>
        </w:drawing>
      </w:r>
    </w:p>
    <w:p w14:paraId="2028BB60" w14:textId="02F8F871" w:rsidR="00D66FD8" w:rsidRDefault="00D66FD8" w:rsidP="001D70F3">
      <w:r>
        <w:rPr>
          <w:noProof/>
        </w:rPr>
        <w:drawing>
          <wp:inline distT="0" distB="0" distL="0" distR="0" wp14:anchorId="7A309566" wp14:editId="07C82519">
            <wp:extent cx="5943600" cy="2891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1155"/>
                    </a:xfrm>
                    <a:prstGeom prst="rect">
                      <a:avLst/>
                    </a:prstGeom>
                  </pic:spPr>
                </pic:pic>
              </a:graphicData>
            </a:graphic>
          </wp:inline>
        </w:drawing>
      </w:r>
    </w:p>
    <w:p w14:paraId="6903DC7A" w14:textId="77777777" w:rsidR="00C04C76" w:rsidRDefault="00C04C76" w:rsidP="001D70F3"/>
    <w:p w14:paraId="0A995641" w14:textId="77777777" w:rsidR="00C04C76" w:rsidRDefault="00C04C76" w:rsidP="001D70F3"/>
    <w:p w14:paraId="77221F8F" w14:textId="77777777" w:rsidR="00C04C76" w:rsidRDefault="00C04C76" w:rsidP="001D70F3"/>
    <w:p w14:paraId="6F08F1BD" w14:textId="77777777" w:rsidR="00C04C76" w:rsidRDefault="00C04C76" w:rsidP="001D70F3"/>
    <w:p w14:paraId="3196FB4F" w14:textId="77777777" w:rsidR="00C04C76" w:rsidRDefault="00C04C76" w:rsidP="001D70F3"/>
    <w:p w14:paraId="49559FD4" w14:textId="77777777" w:rsidR="00C04C76" w:rsidRDefault="00C04C76" w:rsidP="001D70F3"/>
    <w:p w14:paraId="086D9DF6" w14:textId="77777777" w:rsidR="00C04C76" w:rsidRDefault="00C04C76" w:rsidP="001D70F3"/>
    <w:p w14:paraId="245FB908" w14:textId="74E175B5" w:rsidR="007E0471" w:rsidRPr="00F33D99" w:rsidRDefault="007E0471" w:rsidP="001D70F3">
      <w:pPr>
        <w:rPr>
          <w:b/>
          <w:bCs/>
        </w:rPr>
      </w:pPr>
      <w:r w:rsidRPr="00F33D99">
        <w:rPr>
          <w:b/>
          <w:bCs/>
        </w:rPr>
        <w:lastRenderedPageBreak/>
        <w:t xml:space="preserve">From the CloudWatch dashboard enable event monitoring of EC2. Shutdown the first VM and start that again. Check the </w:t>
      </w:r>
      <w:proofErr w:type="gramStart"/>
      <w:r w:rsidRPr="00F33D99">
        <w:rPr>
          <w:b/>
          <w:bCs/>
        </w:rPr>
        <w:t>dash board</w:t>
      </w:r>
      <w:proofErr w:type="gramEnd"/>
      <w:r w:rsidRPr="00F33D99">
        <w:rPr>
          <w:b/>
          <w:bCs/>
        </w:rPr>
        <w:t xml:space="preserve"> whether those events are captured.</w:t>
      </w:r>
    </w:p>
    <w:p w14:paraId="56815FE2" w14:textId="5BC71AB6" w:rsidR="00C04C76" w:rsidRDefault="00C04C76" w:rsidP="001D70F3"/>
    <w:p w14:paraId="6188E0C4" w14:textId="0058AD4F" w:rsidR="00A71AE3" w:rsidRDefault="00A71AE3" w:rsidP="001D70F3"/>
    <w:p w14:paraId="3DBCA793" w14:textId="64FD6678" w:rsidR="000D109B" w:rsidRDefault="000D109B" w:rsidP="001D70F3">
      <w:r>
        <w:rPr>
          <w:noProof/>
        </w:rPr>
        <w:drawing>
          <wp:inline distT="0" distB="0" distL="0" distR="0" wp14:anchorId="6BCFEB68" wp14:editId="5A390A5B">
            <wp:extent cx="5943600" cy="2705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05735"/>
                    </a:xfrm>
                    <a:prstGeom prst="rect">
                      <a:avLst/>
                    </a:prstGeom>
                  </pic:spPr>
                </pic:pic>
              </a:graphicData>
            </a:graphic>
          </wp:inline>
        </w:drawing>
      </w:r>
    </w:p>
    <w:p w14:paraId="68510154" w14:textId="037ABB13" w:rsidR="005928E7" w:rsidRDefault="005928E7" w:rsidP="001D70F3">
      <w:r>
        <w:rPr>
          <w:noProof/>
        </w:rPr>
        <w:drawing>
          <wp:inline distT="0" distB="0" distL="0" distR="0" wp14:anchorId="4A499FEF" wp14:editId="5652B321">
            <wp:extent cx="5943600" cy="2703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3195"/>
                    </a:xfrm>
                    <a:prstGeom prst="rect">
                      <a:avLst/>
                    </a:prstGeom>
                  </pic:spPr>
                </pic:pic>
              </a:graphicData>
            </a:graphic>
          </wp:inline>
        </w:drawing>
      </w:r>
    </w:p>
    <w:p w14:paraId="1667753D" w14:textId="285D261F" w:rsidR="009817DF" w:rsidRDefault="009817DF" w:rsidP="001D70F3">
      <w:r>
        <w:rPr>
          <w:noProof/>
        </w:rPr>
        <w:lastRenderedPageBreak/>
        <w:drawing>
          <wp:inline distT="0" distB="0" distL="0" distR="0" wp14:anchorId="4780F66D" wp14:editId="0D2EAEA0">
            <wp:extent cx="5943600" cy="27546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4630"/>
                    </a:xfrm>
                    <a:prstGeom prst="rect">
                      <a:avLst/>
                    </a:prstGeom>
                  </pic:spPr>
                </pic:pic>
              </a:graphicData>
            </a:graphic>
          </wp:inline>
        </w:drawing>
      </w:r>
    </w:p>
    <w:p w14:paraId="188C4B01" w14:textId="6DF9D0FD" w:rsidR="009F1340" w:rsidRDefault="009F1340" w:rsidP="001D70F3">
      <w:r>
        <w:rPr>
          <w:noProof/>
        </w:rPr>
        <w:drawing>
          <wp:inline distT="0" distB="0" distL="0" distR="0" wp14:anchorId="79FB0D0E" wp14:editId="59A18C1B">
            <wp:extent cx="5943600" cy="2668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68270"/>
                    </a:xfrm>
                    <a:prstGeom prst="rect">
                      <a:avLst/>
                    </a:prstGeom>
                  </pic:spPr>
                </pic:pic>
              </a:graphicData>
            </a:graphic>
          </wp:inline>
        </w:drawing>
      </w:r>
    </w:p>
    <w:p w14:paraId="3F43F1D1" w14:textId="77777777" w:rsidR="00106DE7" w:rsidRDefault="00106DE7" w:rsidP="001D70F3"/>
    <w:p w14:paraId="23D362D0" w14:textId="2CA0A476" w:rsidR="00CA0D53" w:rsidRDefault="00CA0D53" w:rsidP="001D70F3">
      <w:r>
        <w:rPr>
          <w:noProof/>
        </w:rPr>
        <w:lastRenderedPageBreak/>
        <w:drawing>
          <wp:inline distT="0" distB="0" distL="0" distR="0" wp14:anchorId="04E0F80A" wp14:editId="2C0BCF22">
            <wp:extent cx="5943600" cy="26784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8430"/>
                    </a:xfrm>
                    <a:prstGeom prst="rect">
                      <a:avLst/>
                    </a:prstGeom>
                  </pic:spPr>
                </pic:pic>
              </a:graphicData>
            </a:graphic>
          </wp:inline>
        </w:drawing>
      </w:r>
    </w:p>
    <w:p w14:paraId="29D20BED" w14:textId="2BA2FD21" w:rsidR="00106DE7" w:rsidRDefault="00106DE7" w:rsidP="001D70F3">
      <w:r>
        <w:rPr>
          <w:noProof/>
        </w:rPr>
        <w:drawing>
          <wp:inline distT="0" distB="0" distL="0" distR="0" wp14:anchorId="59DE3D15" wp14:editId="50B7AA8E">
            <wp:extent cx="5943600" cy="2600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0325"/>
                    </a:xfrm>
                    <a:prstGeom prst="rect">
                      <a:avLst/>
                    </a:prstGeom>
                  </pic:spPr>
                </pic:pic>
              </a:graphicData>
            </a:graphic>
          </wp:inline>
        </w:drawing>
      </w:r>
    </w:p>
    <w:p w14:paraId="26D5B79A" w14:textId="21BC33EE" w:rsidR="00280C1B" w:rsidRDefault="00280C1B" w:rsidP="001D70F3">
      <w:r>
        <w:rPr>
          <w:noProof/>
        </w:rPr>
        <w:lastRenderedPageBreak/>
        <w:drawing>
          <wp:inline distT="0" distB="0" distL="0" distR="0" wp14:anchorId="3963BC57" wp14:editId="5434F804">
            <wp:extent cx="5943600" cy="2842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2260"/>
                    </a:xfrm>
                    <a:prstGeom prst="rect">
                      <a:avLst/>
                    </a:prstGeom>
                  </pic:spPr>
                </pic:pic>
              </a:graphicData>
            </a:graphic>
          </wp:inline>
        </w:drawing>
      </w:r>
    </w:p>
    <w:p w14:paraId="4C20FD83" w14:textId="28AA7271" w:rsidR="003F7959" w:rsidRDefault="003F7959" w:rsidP="001D70F3"/>
    <w:p w14:paraId="2DF52973" w14:textId="3F9A045D" w:rsidR="003F7959" w:rsidRDefault="003F7959" w:rsidP="001D70F3">
      <w:r>
        <w:rPr>
          <w:noProof/>
        </w:rPr>
        <w:drawing>
          <wp:inline distT="0" distB="0" distL="0" distR="0" wp14:anchorId="2DB2A9D8" wp14:editId="4A44E0DF">
            <wp:extent cx="5943600" cy="282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2575"/>
                    </a:xfrm>
                    <a:prstGeom prst="rect">
                      <a:avLst/>
                    </a:prstGeom>
                  </pic:spPr>
                </pic:pic>
              </a:graphicData>
            </a:graphic>
          </wp:inline>
        </w:drawing>
      </w:r>
    </w:p>
    <w:p w14:paraId="28E3E6E7" w14:textId="77777777" w:rsidR="00BB74E1" w:rsidRDefault="00BB74E1" w:rsidP="001D70F3"/>
    <w:p w14:paraId="79771BAF" w14:textId="77777777" w:rsidR="00BB74E1" w:rsidRDefault="00BB74E1" w:rsidP="001D70F3"/>
    <w:p w14:paraId="3D538C0A" w14:textId="77777777" w:rsidR="00BB74E1" w:rsidRDefault="00BB74E1" w:rsidP="001D70F3"/>
    <w:p w14:paraId="5A7A4960" w14:textId="77777777" w:rsidR="00BB74E1" w:rsidRDefault="00BB74E1" w:rsidP="001D70F3"/>
    <w:p w14:paraId="4B8F109B" w14:textId="77777777" w:rsidR="00BB74E1" w:rsidRDefault="00BB74E1" w:rsidP="001D70F3"/>
    <w:p w14:paraId="32410EE3" w14:textId="0E56A5CC" w:rsidR="00BB74E1" w:rsidRDefault="00BB74E1" w:rsidP="001D70F3"/>
    <w:p w14:paraId="2D234067" w14:textId="77777777" w:rsidR="00C94E00" w:rsidRDefault="00C94E00" w:rsidP="001D70F3"/>
    <w:p w14:paraId="46F66ECD" w14:textId="35765400" w:rsidR="00BB74E1" w:rsidRPr="00F33D99" w:rsidRDefault="00BB74E1" w:rsidP="001D70F3">
      <w:pPr>
        <w:rPr>
          <w:b/>
          <w:bCs/>
        </w:rPr>
      </w:pPr>
      <w:r w:rsidRPr="00F33D99">
        <w:rPr>
          <w:b/>
          <w:bCs/>
        </w:rPr>
        <w:lastRenderedPageBreak/>
        <w:t>Case 4:</w:t>
      </w:r>
    </w:p>
    <w:p w14:paraId="50436526" w14:textId="27BADE7F" w:rsidR="00BB74E1" w:rsidRPr="00F33D99" w:rsidRDefault="00BB74E1" w:rsidP="001D70F3">
      <w:pPr>
        <w:rPr>
          <w:b/>
          <w:bCs/>
        </w:rPr>
      </w:pPr>
      <w:r w:rsidRPr="00F33D99">
        <w:rPr>
          <w:b/>
          <w:bCs/>
        </w:rPr>
        <w:t xml:space="preserve">Create a storage bucket as </w:t>
      </w:r>
      <w:proofErr w:type="spellStart"/>
      <w:r w:rsidRPr="00F33D99">
        <w:rPr>
          <w:b/>
          <w:bCs/>
        </w:rPr>
        <w:t>yourfirstname-emplyeeid</w:t>
      </w:r>
      <w:proofErr w:type="spellEnd"/>
      <w:r w:rsidRPr="00F33D99">
        <w:rPr>
          <w:b/>
          <w:bCs/>
        </w:rPr>
        <w:t>. Enable versioning for that bucket.</w:t>
      </w:r>
    </w:p>
    <w:p w14:paraId="45324C4E" w14:textId="17815B72" w:rsidR="00BB74E1" w:rsidRDefault="00BB74E1" w:rsidP="001D70F3">
      <w:r>
        <w:rPr>
          <w:noProof/>
        </w:rPr>
        <w:drawing>
          <wp:inline distT="0" distB="0" distL="0" distR="0" wp14:anchorId="2F12B490" wp14:editId="6D8FF8F0">
            <wp:extent cx="5943600" cy="2762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2885"/>
                    </a:xfrm>
                    <a:prstGeom prst="rect">
                      <a:avLst/>
                    </a:prstGeom>
                  </pic:spPr>
                </pic:pic>
              </a:graphicData>
            </a:graphic>
          </wp:inline>
        </w:drawing>
      </w:r>
    </w:p>
    <w:p w14:paraId="589DD6EA" w14:textId="060AE956" w:rsidR="00BB74E1" w:rsidRDefault="00BB74E1" w:rsidP="001D70F3">
      <w:r>
        <w:rPr>
          <w:noProof/>
        </w:rPr>
        <w:drawing>
          <wp:inline distT="0" distB="0" distL="0" distR="0" wp14:anchorId="3C30953C" wp14:editId="544D51BC">
            <wp:extent cx="5943600" cy="2786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86380"/>
                    </a:xfrm>
                    <a:prstGeom prst="rect">
                      <a:avLst/>
                    </a:prstGeom>
                  </pic:spPr>
                </pic:pic>
              </a:graphicData>
            </a:graphic>
          </wp:inline>
        </w:drawing>
      </w:r>
    </w:p>
    <w:p w14:paraId="6BA62FCD" w14:textId="6184C814" w:rsidR="00405210" w:rsidRDefault="00405210" w:rsidP="001D70F3"/>
    <w:p w14:paraId="3DFC83CD" w14:textId="1B5935D4" w:rsidR="00405210" w:rsidRDefault="00405210" w:rsidP="001D70F3"/>
    <w:p w14:paraId="4872BE23" w14:textId="74F5206D" w:rsidR="00405210" w:rsidRDefault="00405210" w:rsidP="001D70F3"/>
    <w:p w14:paraId="7AE9DC05" w14:textId="78AAB7B4" w:rsidR="00405210" w:rsidRDefault="00405210" w:rsidP="001D70F3"/>
    <w:p w14:paraId="48567963" w14:textId="387BB4B0" w:rsidR="00405210" w:rsidRDefault="00405210" w:rsidP="001D70F3"/>
    <w:p w14:paraId="7CCFA916" w14:textId="4596B970" w:rsidR="00405210" w:rsidRDefault="00405210" w:rsidP="001D70F3"/>
    <w:p w14:paraId="4254CEAF" w14:textId="77777777" w:rsidR="00405210" w:rsidRPr="00F33D99" w:rsidRDefault="00405210" w:rsidP="001D70F3">
      <w:pPr>
        <w:rPr>
          <w:b/>
          <w:bCs/>
        </w:rPr>
      </w:pPr>
    </w:p>
    <w:p w14:paraId="448435B5" w14:textId="0F23A85B" w:rsidR="00BB74E1" w:rsidRPr="00F33D99" w:rsidRDefault="00BB74E1" w:rsidP="001D70F3">
      <w:pPr>
        <w:rPr>
          <w:b/>
          <w:bCs/>
        </w:rPr>
      </w:pPr>
      <w:r w:rsidRPr="00F33D99">
        <w:rPr>
          <w:b/>
          <w:bCs/>
        </w:rPr>
        <w:t>Enable life-cycle rule for that bucket as: First 30 days in S3-Standard Next 100 days in S3-Standard-IA Next 100 days in S3 Glacier and then expire</w:t>
      </w:r>
    </w:p>
    <w:p w14:paraId="65FE6CB2" w14:textId="3F53E2C4" w:rsidR="00BB74E1" w:rsidRDefault="005A4D35" w:rsidP="001D70F3">
      <w:r>
        <w:rPr>
          <w:noProof/>
        </w:rPr>
        <w:drawing>
          <wp:inline distT="0" distB="0" distL="0" distR="0" wp14:anchorId="74F83C43" wp14:editId="23117347">
            <wp:extent cx="5943600" cy="2861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1945"/>
                    </a:xfrm>
                    <a:prstGeom prst="rect">
                      <a:avLst/>
                    </a:prstGeom>
                  </pic:spPr>
                </pic:pic>
              </a:graphicData>
            </a:graphic>
          </wp:inline>
        </w:drawing>
      </w:r>
    </w:p>
    <w:p w14:paraId="102F50DF" w14:textId="3DFD7B8A" w:rsidR="00303718" w:rsidRPr="00F33D99" w:rsidRDefault="00303718" w:rsidP="001D70F3">
      <w:pPr>
        <w:rPr>
          <w:b/>
          <w:bCs/>
        </w:rPr>
      </w:pPr>
      <w:r w:rsidRPr="00F33D99">
        <w:rPr>
          <w:b/>
          <w:bCs/>
        </w:rPr>
        <w:t xml:space="preserve">In the bucket upload 3 jpeg or </w:t>
      </w:r>
      <w:proofErr w:type="spellStart"/>
      <w:r w:rsidRPr="00F33D99">
        <w:rPr>
          <w:b/>
          <w:bCs/>
        </w:rPr>
        <w:t>png</w:t>
      </w:r>
      <w:proofErr w:type="spellEnd"/>
      <w:r w:rsidRPr="00F33D99">
        <w:rPr>
          <w:b/>
          <w:bCs/>
        </w:rPr>
        <w:t xml:space="preserve"> or gif files from command line and a .txt file from console</w:t>
      </w:r>
    </w:p>
    <w:p w14:paraId="40792597" w14:textId="289EE17B" w:rsidR="00303718" w:rsidRDefault="005357A7" w:rsidP="001D70F3">
      <w:r>
        <w:rPr>
          <w:noProof/>
        </w:rPr>
        <w:drawing>
          <wp:inline distT="0" distB="0" distL="0" distR="0" wp14:anchorId="62EB7435" wp14:editId="19EAF5E6">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5CE0BF3" w14:textId="77777777" w:rsidR="003557A2" w:rsidRDefault="003557A2" w:rsidP="001D70F3"/>
    <w:p w14:paraId="723CF1AA" w14:textId="5F6A8DC8" w:rsidR="003557A2" w:rsidRPr="00F33D99" w:rsidRDefault="003557A2" w:rsidP="001D70F3">
      <w:pPr>
        <w:rPr>
          <w:b/>
          <w:bCs/>
        </w:rPr>
      </w:pPr>
      <w:r w:rsidRPr="00F33D99">
        <w:rPr>
          <w:b/>
          <w:bCs/>
        </w:rPr>
        <w:lastRenderedPageBreak/>
        <w:t>After a while modify the text file by writing some new lines and again upload from command line.</w:t>
      </w:r>
    </w:p>
    <w:p w14:paraId="1B4F0E25" w14:textId="2B952D6E" w:rsidR="005357A7" w:rsidRDefault="005357A7" w:rsidP="001D70F3">
      <w:r>
        <w:rPr>
          <w:noProof/>
        </w:rPr>
        <w:drawing>
          <wp:inline distT="0" distB="0" distL="0" distR="0" wp14:anchorId="42014DD3" wp14:editId="09FED616">
            <wp:extent cx="5943600" cy="2699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9385"/>
                    </a:xfrm>
                    <a:prstGeom prst="rect">
                      <a:avLst/>
                    </a:prstGeom>
                  </pic:spPr>
                </pic:pic>
              </a:graphicData>
            </a:graphic>
          </wp:inline>
        </w:drawing>
      </w:r>
    </w:p>
    <w:p w14:paraId="14FC9A0C" w14:textId="39AE83F8" w:rsidR="003557A2" w:rsidRDefault="003557A2" w:rsidP="001D70F3"/>
    <w:p w14:paraId="7709911D" w14:textId="1F456F05" w:rsidR="003557A2" w:rsidRDefault="003557A2" w:rsidP="001D70F3">
      <w:r>
        <w:rPr>
          <w:noProof/>
        </w:rPr>
        <w:drawing>
          <wp:inline distT="0" distB="0" distL="0" distR="0" wp14:anchorId="2DA30DDC" wp14:editId="67AC7DFF">
            <wp:extent cx="5943600" cy="26200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20010"/>
                    </a:xfrm>
                    <a:prstGeom prst="rect">
                      <a:avLst/>
                    </a:prstGeom>
                  </pic:spPr>
                </pic:pic>
              </a:graphicData>
            </a:graphic>
          </wp:inline>
        </w:drawing>
      </w:r>
    </w:p>
    <w:p w14:paraId="45C0D893" w14:textId="4862729A" w:rsidR="00A51350" w:rsidRPr="00F33D99" w:rsidRDefault="00A51350" w:rsidP="001D70F3">
      <w:pPr>
        <w:rPr>
          <w:b/>
          <w:bCs/>
        </w:rPr>
      </w:pPr>
      <w:r w:rsidRPr="00F33D99">
        <w:rPr>
          <w:b/>
          <w:bCs/>
        </w:rPr>
        <w:t>Now, login to the console by using the stadmin1 user’s credential and check whether it can view the content.</w:t>
      </w:r>
    </w:p>
    <w:p w14:paraId="03D36414" w14:textId="77777777" w:rsidR="00037D93" w:rsidRDefault="00037D93" w:rsidP="001D70F3"/>
    <w:p w14:paraId="50F3934C" w14:textId="5FB2F67B" w:rsidR="00A51350" w:rsidRDefault="00A51350" w:rsidP="001D70F3">
      <w:r>
        <w:rPr>
          <w:noProof/>
        </w:rPr>
        <w:lastRenderedPageBreak/>
        <w:drawing>
          <wp:inline distT="0" distB="0" distL="0" distR="0" wp14:anchorId="054FF874" wp14:editId="694EA3FB">
            <wp:extent cx="5943600" cy="2744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44470"/>
                    </a:xfrm>
                    <a:prstGeom prst="rect">
                      <a:avLst/>
                    </a:prstGeom>
                  </pic:spPr>
                </pic:pic>
              </a:graphicData>
            </a:graphic>
          </wp:inline>
        </w:drawing>
      </w:r>
    </w:p>
    <w:p w14:paraId="6FA6B4C2" w14:textId="75E31C48" w:rsidR="00037D93" w:rsidRPr="00F33D99" w:rsidRDefault="00037D93" w:rsidP="001D70F3">
      <w:pPr>
        <w:rPr>
          <w:b/>
          <w:bCs/>
        </w:rPr>
      </w:pPr>
      <w:r w:rsidRPr="00F33D99">
        <w:rPr>
          <w:b/>
          <w:bCs/>
        </w:rPr>
        <w:t>Logout from stadmin1 and log-in using stadmin2 and check whether it can create new bucket and upload file.</w:t>
      </w:r>
    </w:p>
    <w:p w14:paraId="24C0F66F" w14:textId="095C03EF" w:rsidR="00037D93" w:rsidRDefault="00037D93" w:rsidP="001D70F3">
      <w:r>
        <w:rPr>
          <w:noProof/>
        </w:rPr>
        <w:drawing>
          <wp:inline distT="0" distB="0" distL="0" distR="0" wp14:anchorId="2D6D0C13" wp14:editId="662A4719">
            <wp:extent cx="5943600" cy="270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5100"/>
                    </a:xfrm>
                    <a:prstGeom prst="rect">
                      <a:avLst/>
                    </a:prstGeom>
                  </pic:spPr>
                </pic:pic>
              </a:graphicData>
            </a:graphic>
          </wp:inline>
        </w:drawing>
      </w:r>
    </w:p>
    <w:p w14:paraId="5972948E" w14:textId="77777777" w:rsidR="00DD46F9" w:rsidRDefault="00DD46F9" w:rsidP="001D70F3"/>
    <w:p w14:paraId="4918B070" w14:textId="77777777" w:rsidR="00DD46F9" w:rsidRDefault="00DD46F9" w:rsidP="001D70F3"/>
    <w:p w14:paraId="48B35D2E" w14:textId="77777777" w:rsidR="00DD46F9" w:rsidRDefault="00DD46F9" w:rsidP="001D70F3"/>
    <w:p w14:paraId="450FE619" w14:textId="77777777" w:rsidR="00DD46F9" w:rsidRDefault="00DD46F9" w:rsidP="001D70F3"/>
    <w:p w14:paraId="7858AEA9" w14:textId="77777777" w:rsidR="00DD46F9" w:rsidRDefault="00DD46F9" w:rsidP="001D70F3"/>
    <w:p w14:paraId="6EFD1566" w14:textId="77777777" w:rsidR="00DD46F9" w:rsidRDefault="00DD46F9" w:rsidP="001D70F3"/>
    <w:p w14:paraId="2A0FA4D1" w14:textId="7E2AD161" w:rsidR="00DD46F9" w:rsidRPr="00F33D99" w:rsidRDefault="00DD46F9" w:rsidP="001D70F3">
      <w:pPr>
        <w:rPr>
          <w:b/>
          <w:bCs/>
        </w:rPr>
      </w:pPr>
      <w:r w:rsidRPr="00F33D99">
        <w:rPr>
          <w:b/>
          <w:bCs/>
        </w:rPr>
        <w:lastRenderedPageBreak/>
        <w:t>Create another S3 bucket, provide name as per your choice, use the bucket to host static website. Provide public access to that and check from outside whether everyone can access the content of the site.</w:t>
      </w:r>
    </w:p>
    <w:p w14:paraId="4BAF62A9" w14:textId="43C1626B" w:rsidR="00DD46F9" w:rsidRDefault="00DD46F9" w:rsidP="001D70F3">
      <w:r>
        <w:rPr>
          <w:noProof/>
        </w:rPr>
        <w:drawing>
          <wp:inline distT="0" distB="0" distL="0" distR="0" wp14:anchorId="4608250A" wp14:editId="19A400DA">
            <wp:extent cx="5943600" cy="2738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38120"/>
                    </a:xfrm>
                    <a:prstGeom prst="rect">
                      <a:avLst/>
                    </a:prstGeom>
                  </pic:spPr>
                </pic:pic>
              </a:graphicData>
            </a:graphic>
          </wp:inline>
        </w:drawing>
      </w:r>
    </w:p>
    <w:p w14:paraId="6CE977B0" w14:textId="6E2A13DA" w:rsidR="00DD46F9" w:rsidRPr="00F33D99" w:rsidRDefault="00DD46F9" w:rsidP="001D70F3">
      <w:pPr>
        <w:rPr>
          <w:b/>
          <w:bCs/>
        </w:rPr>
      </w:pPr>
      <w:r w:rsidRPr="00F33D99">
        <w:rPr>
          <w:b/>
          <w:bCs/>
        </w:rPr>
        <w:t>Bucket has been enabled to host Static Website</w:t>
      </w:r>
    </w:p>
    <w:p w14:paraId="335C9EB6" w14:textId="6E2E6E3B" w:rsidR="00DD46F9" w:rsidRDefault="00DD46F9" w:rsidP="001D70F3">
      <w:r>
        <w:rPr>
          <w:noProof/>
        </w:rPr>
        <w:drawing>
          <wp:inline distT="0" distB="0" distL="0" distR="0" wp14:anchorId="3DE360C1" wp14:editId="1148616D">
            <wp:extent cx="5943600" cy="2769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69870"/>
                    </a:xfrm>
                    <a:prstGeom prst="rect">
                      <a:avLst/>
                    </a:prstGeom>
                  </pic:spPr>
                </pic:pic>
              </a:graphicData>
            </a:graphic>
          </wp:inline>
        </w:drawing>
      </w:r>
    </w:p>
    <w:p w14:paraId="0159BB3A" w14:textId="77777777" w:rsidR="00A11366" w:rsidRDefault="00A11366" w:rsidP="001D70F3"/>
    <w:p w14:paraId="70D4E3F4" w14:textId="77777777" w:rsidR="00A11366" w:rsidRDefault="00A11366" w:rsidP="001D70F3"/>
    <w:p w14:paraId="76E43FDE" w14:textId="77777777" w:rsidR="00A11366" w:rsidRDefault="00A11366" w:rsidP="001D70F3"/>
    <w:p w14:paraId="36034590" w14:textId="77777777" w:rsidR="00A11366" w:rsidRDefault="00A11366" w:rsidP="001D70F3"/>
    <w:p w14:paraId="5C741A7E" w14:textId="77777777" w:rsidR="00A11366" w:rsidRDefault="00A11366" w:rsidP="001D70F3"/>
    <w:p w14:paraId="0647C865" w14:textId="369064B4" w:rsidR="00A11366" w:rsidRPr="00F33D99" w:rsidRDefault="00A11366" w:rsidP="001D70F3">
      <w:pPr>
        <w:rPr>
          <w:b/>
          <w:bCs/>
        </w:rPr>
      </w:pPr>
      <w:r w:rsidRPr="00F33D99">
        <w:rPr>
          <w:b/>
          <w:bCs/>
        </w:rPr>
        <w:lastRenderedPageBreak/>
        <w:t>Public Access has been provided to the bucket</w:t>
      </w:r>
    </w:p>
    <w:p w14:paraId="3E08DB61" w14:textId="412B966C" w:rsidR="00A11366" w:rsidRDefault="00A11366" w:rsidP="001D70F3">
      <w:r>
        <w:rPr>
          <w:noProof/>
        </w:rPr>
        <w:drawing>
          <wp:inline distT="0" distB="0" distL="0" distR="0" wp14:anchorId="7C8271C5" wp14:editId="679A6CFF">
            <wp:extent cx="5943600" cy="28359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35910"/>
                    </a:xfrm>
                    <a:prstGeom prst="rect">
                      <a:avLst/>
                    </a:prstGeom>
                  </pic:spPr>
                </pic:pic>
              </a:graphicData>
            </a:graphic>
          </wp:inline>
        </w:drawing>
      </w:r>
    </w:p>
    <w:p w14:paraId="40368307" w14:textId="3ECADFA4" w:rsidR="000B7D03" w:rsidRPr="00F33D99" w:rsidRDefault="000B7D03" w:rsidP="001D70F3">
      <w:pPr>
        <w:rPr>
          <w:b/>
          <w:bCs/>
        </w:rPr>
      </w:pPr>
      <w:r w:rsidRPr="00F33D99">
        <w:rPr>
          <w:b/>
          <w:bCs/>
        </w:rPr>
        <w:t>Public can access the object in the bucket</w:t>
      </w:r>
    </w:p>
    <w:p w14:paraId="65B04BB2" w14:textId="7D95C845" w:rsidR="000B7D03" w:rsidRDefault="000B7D03" w:rsidP="001D70F3">
      <w:r>
        <w:rPr>
          <w:noProof/>
        </w:rPr>
        <w:drawing>
          <wp:inline distT="0" distB="0" distL="0" distR="0" wp14:anchorId="0DC4DA2E" wp14:editId="22060054">
            <wp:extent cx="5943600" cy="30651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5145"/>
                    </a:xfrm>
                    <a:prstGeom prst="rect">
                      <a:avLst/>
                    </a:prstGeom>
                  </pic:spPr>
                </pic:pic>
              </a:graphicData>
            </a:graphic>
          </wp:inline>
        </w:drawing>
      </w:r>
    </w:p>
    <w:p w14:paraId="7630EBA2" w14:textId="419070B7" w:rsidR="00D60B5F" w:rsidRDefault="00D60B5F" w:rsidP="001D70F3"/>
    <w:p w14:paraId="5D40FB57" w14:textId="20F710CC" w:rsidR="00D60B5F" w:rsidRDefault="00D60B5F" w:rsidP="001D70F3"/>
    <w:p w14:paraId="414C33EE" w14:textId="237118CA" w:rsidR="00D60B5F" w:rsidRDefault="00D60B5F" w:rsidP="001D70F3"/>
    <w:p w14:paraId="44D0C35E" w14:textId="17E3B9A7" w:rsidR="00D60B5F" w:rsidRDefault="00D60B5F" w:rsidP="001D70F3"/>
    <w:p w14:paraId="1656009B" w14:textId="77777777" w:rsidR="00D60B5F" w:rsidRDefault="00D60B5F" w:rsidP="001D70F3"/>
    <w:p w14:paraId="40306BA4" w14:textId="7C61F1FA" w:rsidR="00D60B5F" w:rsidRDefault="00D60B5F" w:rsidP="001D70F3">
      <w:pPr>
        <w:rPr>
          <w:b/>
          <w:bCs/>
        </w:rPr>
      </w:pPr>
      <w:r w:rsidRPr="00D60B5F">
        <w:rPr>
          <w:b/>
          <w:bCs/>
        </w:rPr>
        <w:lastRenderedPageBreak/>
        <w:t>Case 5: Create a billing alert and budget where you want to spend $500 maximum per month. You want to receive notification when your spending will reach 60% 75% and 90% of monthly budget. Check whether any bucket is created to store the logs.</w:t>
      </w:r>
    </w:p>
    <w:p w14:paraId="548D0273" w14:textId="40A3CEB8" w:rsidR="00D60B5F" w:rsidRDefault="00D60B5F" w:rsidP="001D70F3">
      <w:pPr>
        <w:rPr>
          <w:b/>
          <w:bCs/>
        </w:rPr>
      </w:pPr>
    </w:p>
    <w:p w14:paraId="3800954D" w14:textId="0621AA29" w:rsidR="00AA6387" w:rsidRDefault="00AC1F69" w:rsidP="001D70F3">
      <w:pPr>
        <w:rPr>
          <w:b/>
          <w:bCs/>
        </w:rPr>
      </w:pPr>
      <w:r>
        <w:rPr>
          <w:noProof/>
        </w:rPr>
        <w:drawing>
          <wp:inline distT="0" distB="0" distL="0" distR="0" wp14:anchorId="497D5E13" wp14:editId="5B38A4D7">
            <wp:extent cx="5943600" cy="2809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9875"/>
                    </a:xfrm>
                    <a:prstGeom prst="rect">
                      <a:avLst/>
                    </a:prstGeom>
                  </pic:spPr>
                </pic:pic>
              </a:graphicData>
            </a:graphic>
          </wp:inline>
        </w:drawing>
      </w:r>
    </w:p>
    <w:p w14:paraId="54899A85" w14:textId="795E76B5" w:rsidR="00CE0C21" w:rsidRDefault="00CE0C21" w:rsidP="001D70F3">
      <w:pPr>
        <w:rPr>
          <w:b/>
          <w:bCs/>
        </w:rPr>
      </w:pPr>
      <w:r>
        <w:rPr>
          <w:noProof/>
        </w:rPr>
        <w:drawing>
          <wp:inline distT="0" distB="0" distL="0" distR="0" wp14:anchorId="066A7AD1" wp14:editId="6882B4C9">
            <wp:extent cx="5943600" cy="27971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97175"/>
                    </a:xfrm>
                    <a:prstGeom prst="rect">
                      <a:avLst/>
                    </a:prstGeom>
                  </pic:spPr>
                </pic:pic>
              </a:graphicData>
            </a:graphic>
          </wp:inline>
        </w:drawing>
      </w:r>
    </w:p>
    <w:p w14:paraId="37FCE8FA" w14:textId="03DC131F" w:rsidR="00CE0C21" w:rsidRDefault="00CE0C21" w:rsidP="001D70F3">
      <w:pPr>
        <w:rPr>
          <w:b/>
          <w:bCs/>
        </w:rPr>
      </w:pPr>
      <w:r>
        <w:rPr>
          <w:noProof/>
        </w:rPr>
        <w:lastRenderedPageBreak/>
        <w:drawing>
          <wp:inline distT="0" distB="0" distL="0" distR="0" wp14:anchorId="2D1865AB" wp14:editId="129BD915">
            <wp:extent cx="5943600" cy="27514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51455"/>
                    </a:xfrm>
                    <a:prstGeom prst="rect">
                      <a:avLst/>
                    </a:prstGeom>
                  </pic:spPr>
                </pic:pic>
              </a:graphicData>
            </a:graphic>
          </wp:inline>
        </w:drawing>
      </w:r>
    </w:p>
    <w:p w14:paraId="2CD64B0E" w14:textId="0B8FB938" w:rsidR="009A45C3" w:rsidRDefault="009A45C3" w:rsidP="001D70F3">
      <w:pPr>
        <w:rPr>
          <w:b/>
          <w:bCs/>
        </w:rPr>
      </w:pPr>
      <w:r>
        <w:rPr>
          <w:noProof/>
        </w:rPr>
        <w:drawing>
          <wp:inline distT="0" distB="0" distL="0" distR="0" wp14:anchorId="0BDCB673" wp14:editId="6A02E172">
            <wp:extent cx="5943600" cy="2790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90190"/>
                    </a:xfrm>
                    <a:prstGeom prst="rect">
                      <a:avLst/>
                    </a:prstGeom>
                  </pic:spPr>
                </pic:pic>
              </a:graphicData>
            </a:graphic>
          </wp:inline>
        </w:drawing>
      </w:r>
    </w:p>
    <w:p w14:paraId="23C154EA" w14:textId="16275FFF" w:rsidR="009A45C3" w:rsidRDefault="009A45C3" w:rsidP="001D70F3">
      <w:pPr>
        <w:rPr>
          <w:b/>
          <w:bCs/>
        </w:rPr>
      </w:pPr>
    </w:p>
    <w:p w14:paraId="7F9A8550" w14:textId="385155B0" w:rsidR="009A45C3" w:rsidRPr="00D60B5F" w:rsidRDefault="009A45C3" w:rsidP="001D70F3">
      <w:pPr>
        <w:rPr>
          <w:b/>
          <w:bCs/>
        </w:rPr>
      </w:pPr>
      <w:r>
        <w:rPr>
          <w:noProof/>
        </w:rPr>
        <w:lastRenderedPageBreak/>
        <w:drawing>
          <wp:inline distT="0" distB="0" distL="0" distR="0" wp14:anchorId="2351086C" wp14:editId="23C31EC3">
            <wp:extent cx="5943600" cy="28867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86710"/>
                    </a:xfrm>
                    <a:prstGeom prst="rect">
                      <a:avLst/>
                    </a:prstGeom>
                  </pic:spPr>
                </pic:pic>
              </a:graphicData>
            </a:graphic>
          </wp:inline>
        </w:drawing>
      </w:r>
    </w:p>
    <w:sectPr w:rsidR="009A45C3" w:rsidRPr="00D60B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E3437"/>
    <w:multiLevelType w:val="hybridMultilevel"/>
    <w:tmpl w:val="98FC9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92F"/>
    <w:rsid w:val="00037D93"/>
    <w:rsid w:val="00046750"/>
    <w:rsid w:val="0005492F"/>
    <w:rsid w:val="000A273C"/>
    <w:rsid w:val="000B7D03"/>
    <w:rsid w:val="000C54A5"/>
    <w:rsid w:val="000D109B"/>
    <w:rsid w:val="00106DE7"/>
    <w:rsid w:val="001729A0"/>
    <w:rsid w:val="001D70F3"/>
    <w:rsid w:val="001F5712"/>
    <w:rsid w:val="00280C1B"/>
    <w:rsid w:val="00303718"/>
    <w:rsid w:val="003557A2"/>
    <w:rsid w:val="003F7959"/>
    <w:rsid w:val="00405210"/>
    <w:rsid w:val="0046747A"/>
    <w:rsid w:val="004E388B"/>
    <w:rsid w:val="005357A7"/>
    <w:rsid w:val="005928E7"/>
    <w:rsid w:val="00593BA8"/>
    <w:rsid w:val="005A4D35"/>
    <w:rsid w:val="005B3950"/>
    <w:rsid w:val="00631262"/>
    <w:rsid w:val="0076186F"/>
    <w:rsid w:val="0079463D"/>
    <w:rsid w:val="007E0471"/>
    <w:rsid w:val="007E319F"/>
    <w:rsid w:val="008306B3"/>
    <w:rsid w:val="00871943"/>
    <w:rsid w:val="00927A5C"/>
    <w:rsid w:val="009817DF"/>
    <w:rsid w:val="009A45C3"/>
    <w:rsid w:val="009D2FF5"/>
    <w:rsid w:val="009F1340"/>
    <w:rsid w:val="00A11366"/>
    <w:rsid w:val="00A32AC7"/>
    <w:rsid w:val="00A51350"/>
    <w:rsid w:val="00A614EA"/>
    <w:rsid w:val="00A71AE3"/>
    <w:rsid w:val="00AA6387"/>
    <w:rsid w:val="00AC1F69"/>
    <w:rsid w:val="00B56013"/>
    <w:rsid w:val="00BB74E1"/>
    <w:rsid w:val="00C04C76"/>
    <w:rsid w:val="00C94E00"/>
    <w:rsid w:val="00CA0D53"/>
    <w:rsid w:val="00CE0C21"/>
    <w:rsid w:val="00CF4387"/>
    <w:rsid w:val="00D60B5F"/>
    <w:rsid w:val="00D66FD8"/>
    <w:rsid w:val="00DD46F9"/>
    <w:rsid w:val="00F33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72DB8"/>
  <w15:chartTrackingRefBased/>
  <w15:docId w15:val="{C0E113BE-D53A-489A-B678-F5FDC14A2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2F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27</Pages>
  <Words>441</Words>
  <Characters>2515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Venkatesh Venkatachalam</dc:creator>
  <cp:keywords/>
  <dc:description/>
  <cp:lastModifiedBy>Venkatesh Venkatachalam</cp:lastModifiedBy>
  <cp:revision>50</cp:revision>
  <dcterms:created xsi:type="dcterms:W3CDTF">2021-07-10T09:45:00Z</dcterms:created>
  <dcterms:modified xsi:type="dcterms:W3CDTF">2021-07-11T10:59:00Z</dcterms:modified>
</cp:coreProperties>
</file>